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C1D" w:rsidRDefault="00F1719B">
      <w:r>
        <w:t>BIOGRAPHIE de SILING TONGKHOR RINPOCHE</w:t>
      </w:r>
    </w:p>
    <w:p w:rsidR="00F1719B" w:rsidRDefault="007D25A4">
      <w:r>
        <w:t>L</w:t>
      </w:r>
      <w:r w:rsidR="00F1719B">
        <w:t xml:space="preserve">e quatorzième SILING TONGKHOR RINPOCHE, </w:t>
      </w:r>
      <w:proofErr w:type="spellStart"/>
      <w:r w:rsidR="00F1719B">
        <w:t>Tenzin</w:t>
      </w:r>
      <w:proofErr w:type="spellEnd"/>
      <w:r w:rsidR="00F1719B">
        <w:t xml:space="preserve"> </w:t>
      </w:r>
      <w:proofErr w:type="spellStart"/>
      <w:r w:rsidR="00F1719B">
        <w:t>Jangchup</w:t>
      </w:r>
      <w:proofErr w:type="spellEnd"/>
      <w:r w:rsidR="00F1719B">
        <w:t xml:space="preserve"> Lobsang </w:t>
      </w:r>
      <w:proofErr w:type="spellStart"/>
      <w:r w:rsidR="00F1719B">
        <w:t>Gyatso</w:t>
      </w:r>
      <w:proofErr w:type="spellEnd"/>
      <w:r w:rsidR="00F1719B">
        <w:t xml:space="preserve"> est n</w:t>
      </w:r>
      <w:r w:rsidR="008B2AE5">
        <w:t>é lors de</w:t>
      </w:r>
      <w:r w:rsidR="00F1719B">
        <w:t xml:space="preserve"> </w:t>
      </w:r>
      <w:r w:rsidR="008B2AE5">
        <w:t xml:space="preserve">la </w:t>
      </w:r>
      <w:r w:rsidR="00F1719B">
        <w:t xml:space="preserve">onzième </w:t>
      </w:r>
      <w:r w:rsidR="008B2AE5">
        <w:t xml:space="preserve">initiation de </w:t>
      </w:r>
      <w:proofErr w:type="spellStart"/>
      <w:r w:rsidR="008B2AE5">
        <w:t>Kalachakra</w:t>
      </w:r>
      <w:proofErr w:type="spellEnd"/>
      <w:r w:rsidR="008B2AE5">
        <w:t xml:space="preserve"> conférée par Sa Sainteté le DALAI LAMA à </w:t>
      </w:r>
      <w:proofErr w:type="spellStart"/>
      <w:r w:rsidR="008B2AE5">
        <w:t>Bodhgaya</w:t>
      </w:r>
      <w:proofErr w:type="spellEnd"/>
      <w:r w:rsidR="008B2AE5">
        <w:t>.</w:t>
      </w:r>
    </w:p>
    <w:p w:rsidR="008B2AE5" w:rsidRDefault="008B2AE5">
      <w:r>
        <w:t xml:space="preserve">En 1990, </w:t>
      </w:r>
      <w:proofErr w:type="spellStart"/>
      <w:r>
        <w:t>Rinpoché</w:t>
      </w:r>
      <w:proofErr w:type="spellEnd"/>
      <w:r>
        <w:t xml:space="preserve"> fut intronisé à Sera </w:t>
      </w:r>
      <w:proofErr w:type="spellStart"/>
      <w:r>
        <w:t>Mey</w:t>
      </w:r>
      <w:proofErr w:type="spellEnd"/>
      <w:r>
        <w:t xml:space="preserve">, collège au sein de l’Université de </w:t>
      </w:r>
      <w:proofErr w:type="spellStart"/>
      <w:r>
        <w:t>Séra</w:t>
      </w:r>
      <w:proofErr w:type="spellEnd"/>
      <w:r>
        <w:t xml:space="preserve">, à </w:t>
      </w:r>
      <w:proofErr w:type="spellStart"/>
      <w:r>
        <w:t>Bylakuppe</w:t>
      </w:r>
      <w:proofErr w:type="spellEnd"/>
      <w:r>
        <w:t xml:space="preserve"> (Inde du Sud). L’Université de SERA appartient à l’Ecole Mahayana (grand véhicule) du bouddhisme tibétain. Le DALAI LAMA désigna lui-même le tuteur principal de </w:t>
      </w:r>
      <w:proofErr w:type="spellStart"/>
      <w:r>
        <w:t>Rinpoché</w:t>
      </w:r>
      <w:proofErr w:type="spellEnd"/>
      <w:r>
        <w:t xml:space="preserve"> en la personne de </w:t>
      </w:r>
      <w:proofErr w:type="spellStart"/>
      <w:r>
        <w:t>Géshé</w:t>
      </w:r>
      <w:proofErr w:type="spellEnd"/>
      <w:r>
        <w:t xml:space="preserve"> </w:t>
      </w:r>
      <w:proofErr w:type="spellStart"/>
      <w:r>
        <w:t>Thupten</w:t>
      </w:r>
      <w:proofErr w:type="spellEnd"/>
      <w:r>
        <w:t xml:space="preserve"> </w:t>
      </w:r>
      <w:proofErr w:type="spellStart"/>
      <w:r>
        <w:t>Rinchen</w:t>
      </w:r>
      <w:proofErr w:type="spellEnd"/>
      <w:r>
        <w:t>-la.</w:t>
      </w:r>
    </w:p>
    <w:p w:rsidR="008B2AE5" w:rsidRDefault="008B2AE5">
      <w:r>
        <w:t xml:space="preserve">Pendant 20 ans, </w:t>
      </w:r>
      <w:proofErr w:type="spellStart"/>
      <w:r>
        <w:t>Rinpoché</w:t>
      </w:r>
      <w:proofErr w:type="spellEnd"/>
      <w:r>
        <w:t xml:space="preserve"> poursuivit ses études à SERA MEY où il est connu pour ses qualités de débatteur dans les débats monastiques. En 1995, </w:t>
      </w:r>
      <w:proofErr w:type="spellStart"/>
      <w:r>
        <w:t>Rinpoché</w:t>
      </w:r>
      <w:proofErr w:type="spellEnd"/>
      <w:r>
        <w:t xml:space="preserve"> prit les vœux d’ordination auprès de Sa Sainteté le DALAI LAMA. Durant cette période, il reçut de Sa Sainteté de très précieuses  transmissions, </w:t>
      </w:r>
      <w:r w:rsidR="007D25A4">
        <w:t xml:space="preserve">ainsi que des </w:t>
      </w:r>
      <w:r>
        <w:t>Enseignements et conseils personnels aussi rares</w:t>
      </w:r>
      <w:r w:rsidR="007D25A4">
        <w:t xml:space="preserve"> que profonds. Il </w:t>
      </w:r>
      <w:r>
        <w:t xml:space="preserve"> est resté très proche de</w:t>
      </w:r>
      <w:r w:rsidR="007D25A4">
        <w:t xml:space="preserve"> Sa Sainteté</w:t>
      </w:r>
      <w:r>
        <w:t xml:space="preserve">. En 2004, il reçu le diplôme de </w:t>
      </w:r>
      <w:proofErr w:type="spellStart"/>
      <w:r>
        <w:t>Pharchin</w:t>
      </w:r>
      <w:proofErr w:type="spellEnd"/>
      <w:r>
        <w:t xml:space="preserve"> </w:t>
      </w:r>
      <w:proofErr w:type="spellStart"/>
      <w:r>
        <w:t>Rabjamba</w:t>
      </w:r>
      <w:proofErr w:type="spellEnd"/>
      <w:r>
        <w:t>, l’aboutissement des études de la Perfection de la Sagesse</w:t>
      </w:r>
      <w:r w:rsidR="007F5C65">
        <w:t xml:space="preserve">, </w:t>
      </w:r>
      <w:proofErr w:type="spellStart"/>
      <w:r w:rsidR="007F5C65">
        <w:t>Paramita</w:t>
      </w:r>
      <w:proofErr w:type="spellEnd"/>
      <w:r w:rsidR="007F5C65">
        <w:t>.</w:t>
      </w:r>
    </w:p>
    <w:p w:rsidR="007F5C65" w:rsidRDefault="007F5C65">
      <w:proofErr w:type="spellStart"/>
      <w:r>
        <w:t>Rinpoche</w:t>
      </w:r>
      <w:proofErr w:type="spellEnd"/>
      <w:r>
        <w:t xml:space="preserve"> a été invité à participer à la quatorzième conférence  « </w:t>
      </w:r>
      <w:proofErr w:type="spellStart"/>
      <w:r>
        <w:t>Mind</w:t>
      </w:r>
      <w:proofErr w:type="spellEnd"/>
      <w:r>
        <w:t xml:space="preserve"> and Life » qui réunit des scientifiques contemporains et des philosophes bouddhistes dans la résidence du DALAI LAMA à </w:t>
      </w:r>
      <w:proofErr w:type="spellStart"/>
      <w:r>
        <w:t>Dharamsala</w:t>
      </w:r>
      <w:proofErr w:type="spellEnd"/>
      <w:r>
        <w:t xml:space="preserve">. Il a été l’un des intervenants de la troisième conférence intitulée « Cosmologie et Conscience »  en 2014, organisée par la bibliothèque des archives et œuvres tibétaines de </w:t>
      </w:r>
      <w:proofErr w:type="spellStart"/>
      <w:r>
        <w:t>Dharamsala</w:t>
      </w:r>
      <w:proofErr w:type="spellEnd"/>
      <w:r>
        <w:t>.</w:t>
      </w:r>
    </w:p>
    <w:p w:rsidR="007F5C65" w:rsidRDefault="007F5C65">
      <w:r>
        <w:t xml:space="preserve">Il obtint le titre de </w:t>
      </w:r>
      <w:proofErr w:type="spellStart"/>
      <w:r>
        <w:t>géshé</w:t>
      </w:r>
      <w:proofErr w:type="spellEnd"/>
      <w:r>
        <w:t xml:space="preserve"> à l’Université de SERA MEY en 2016 après 4 ans d’études en tant que post </w:t>
      </w:r>
      <w:proofErr w:type="spellStart"/>
      <w:r>
        <w:t>graduate</w:t>
      </w:r>
      <w:proofErr w:type="spellEnd"/>
      <w:r>
        <w:t xml:space="preserve"> en lien avec le Comité des examens de l’Ecole </w:t>
      </w:r>
      <w:proofErr w:type="spellStart"/>
      <w:r>
        <w:t>Gelugpa</w:t>
      </w:r>
      <w:proofErr w:type="spellEnd"/>
      <w:r>
        <w:t>.</w:t>
      </w:r>
    </w:p>
    <w:p w:rsidR="007F5C65" w:rsidRDefault="007F5C65">
      <w:proofErr w:type="spellStart"/>
      <w:r>
        <w:t>Rinpoche</w:t>
      </w:r>
      <w:proofErr w:type="spellEnd"/>
      <w:r>
        <w:t xml:space="preserve"> donne des cours en ligne</w:t>
      </w:r>
      <w:r w:rsidR="007D25A4">
        <w:t xml:space="preserve"> ponctuels</w:t>
      </w:r>
      <w:r>
        <w:t xml:space="preserve"> et parachève ses études dans le doma</w:t>
      </w:r>
      <w:r w:rsidR="007D25A4">
        <w:t xml:space="preserve">ine ésotérique et </w:t>
      </w:r>
      <w:r>
        <w:t xml:space="preserve"> </w:t>
      </w:r>
      <w:proofErr w:type="spellStart"/>
      <w:r>
        <w:t>Vajrayana</w:t>
      </w:r>
      <w:proofErr w:type="spellEnd"/>
      <w:r>
        <w:t xml:space="preserve"> au collège tantrique de </w:t>
      </w:r>
      <w:proofErr w:type="spellStart"/>
      <w:r>
        <w:t>Gyuto</w:t>
      </w:r>
      <w:proofErr w:type="spellEnd"/>
      <w:r>
        <w:t xml:space="preserve"> à </w:t>
      </w:r>
      <w:proofErr w:type="spellStart"/>
      <w:r>
        <w:t>Dharamsala</w:t>
      </w:r>
      <w:proofErr w:type="spellEnd"/>
      <w:r>
        <w:t>.</w:t>
      </w:r>
    </w:p>
    <w:p w:rsidR="007F5C65" w:rsidRDefault="00830646">
      <w:r>
        <w:t>Informations complémentaires : http://treasuryoflives.org/search/results</w:t>
      </w:r>
      <w:r w:rsidR="007F5C65">
        <w:t xml:space="preserve">   </w:t>
      </w:r>
    </w:p>
    <w:p w:rsidR="008B2AE5" w:rsidRDefault="008B2AE5">
      <w:r>
        <w:t xml:space="preserve">   </w:t>
      </w:r>
    </w:p>
    <w:sectPr w:rsidR="008B2AE5" w:rsidSect="00D179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applyBreakingRules/>
    <w:useFELayout/>
  </w:compat>
  <w:rsids>
    <w:rsidRoot w:val="00F1719B"/>
    <w:rsid w:val="00036F1A"/>
    <w:rsid w:val="00073298"/>
    <w:rsid w:val="00133531"/>
    <w:rsid w:val="002033BA"/>
    <w:rsid w:val="00237928"/>
    <w:rsid w:val="003174B0"/>
    <w:rsid w:val="00325095"/>
    <w:rsid w:val="00475D6A"/>
    <w:rsid w:val="00577A72"/>
    <w:rsid w:val="00791BF6"/>
    <w:rsid w:val="007D25A4"/>
    <w:rsid w:val="007F5C65"/>
    <w:rsid w:val="00830646"/>
    <w:rsid w:val="00893E37"/>
    <w:rsid w:val="008A250C"/>
    <w:rsid w:val="008B2AE5"/>
    <w:rsid w:val="00917754"/>
    <w:rsid w:val="009B2E49"/>
    <w:rsid w:val="00A22BF8"/>
    <w:rsid w:val="00D179CF"/>
    <w:rsid w:val="00E12226"/>
    <w:rsid w:val="00F1719B"/>
    <w:rsid w:val="00F867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79C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</dc:creator>
  <cp:lastModifiedBy>sam</cp:lastModifiedBy>
  <cp:revision>2</cp:revision>
  <dcterms:created xsi:type="dcterms:W3CDTF">2016-10-28T06:42:00Z</dcterms:created>
  <dcterms:modified xsi:type="dcterms:W3CDTF">2016-10-28T06:42:00Z</dcterms:modified>
</cp:coreProperties>
</file>